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2015年土库曼斯坦行政界线矢量数据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2015年土库曼斯坦行政界线矢量数据包含国界、州界2个矢量文件。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县界,  州界,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2015年土库曼斯坦行政界线矢量数据. 干旱区生态与资源科学数据中心(https://data.dcxjegi.cn), 2025. https://cstr.cn/CSTR:33110.11.ariddc.00507.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