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Geographical Issues: Physical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one of the series "Problems in Geography". It is a special collection of works in memory of the famous geographer Alexander Sergeyevich Balkov (Але к с андр С е рге вич Ба р ков). The beginning is mainly based on Balkov's autobiographical memoirs and life introduction, reviewing his academic path as a scholar, teacher and geography educator. Subsequently, the collection is divided into two major sections: "Physical Geography Methodology" and "Asian-African Natural Geography", which include country research methodologies in modern natural geography, topography and landscape types in Africa and Asia, Karakum Desert, Congo Basin Landforms and Copetdag Mountains. and other papers. In addition, there is also a special topic on "Karst Science", which includes research on karst phenomena in the Russian plains and the distribution of deserts and mountain karsts in Central Asia. At the end of the collection, reports and book reviews on geography school teaching, teacher education and related academic developments are attached. This book can be used as a reference for researchers in physical geography, regional geography and geography education.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А.С. Balkov, Un.Н. Baranofsky, Un.И. Sokolov, Wa.А. Kondakov, B.Л. Kotelnikov, С.Г. Lyubushkina,.Ф. Dobrenin, DROP.Л. Almand, Mr.Б. Gornonger, PLS.А. Mihailova,.Н. Oleinikov,.К. Evremov, Un.А. Gwozdetsky, К.Ф. Stroyev, B.А. Gruzinskaya, Editorial Board （А.С.Барков, Н.Н.Барановский, Н.И.Соколов, В.А.Кондаков, В.Л.Котельников, С.Г.Любушкина, Б.Ф.Добрынин, Д.Л.Арманд, М.Б.Горнунг, Л.А.Михайлова, И.Н.Олейников, Ю.К.Ефремов, Н.А.Гвоздецкий, К.Ф.Строев, В.А.Грузинская, Редакционная коллегия） Published by: 丨 о с у д а р с т в е н н о е изд а т е льс т в о г е о г р а п иче ской л и т е р а т у ры Published: Moscow Publication year: 1957 Pages: 262 pages Language: Russian Collection barcode: XJLAS RU 70000192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"Geographical Issues: Natural Geography"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"Palaeogeology of Depression Type Landforms in the Southern Far East" was electronically processed and processed. In accordance with the requirements of the national standard "GB/T 31219.2-2014 Code for Digital Processing of Library Collection Resources","Geography Problems: Natural Geography" was not 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time:2025/09/18-2025/09/18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Theme:Regional geography, Karst science, Physical geography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Issues: Physical Geography. Arid Land Ecology and Resources Science Data Center(https://data.dcxjegi.cn), 2026. https://cstr.cn/CSTR:33110.11.ariddc.01518.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