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time:1967/01/01-1967/12/31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size:517.5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nutrient, field investigation, soil particle size, chemical elements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Place:Urarsk Oblast,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contributors:luo ge ping,  wang wei sheng,  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luo ge ping, wang wei sheng, fang hui. Soil data set of Urals Oblast, Kazakhstan, 1967. Arid Land Ecology and Resources Science Data Center(https://data.dcxjegi.cn), 2025. https://cstr.cn/CSTR:33110.11.ariddc.00244.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