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1967年哈萨克斯坦乌拉尔斯州土壤数据集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本数据来源于1960年由哈萨克斯坦苏维埃社会主义共和国科学院土壤科学研究所编著的《哈萨克斯坦苏维埃社会主义共和国土壤》系列丛书之第9卷-《乌拉尔斯克州土壤》一书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《乌拉尔斯克州土壤》书中的土壤化学分析工作由哈萨克斯坦共和国科学院土壤研究所实验室完成。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乌拉尔斯州土壤数据集”，由土壤专业人员对表头信息进行专业词语的修正，数据包含151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哈萨克斯坦乌拉尔斯克州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野外调查,  土壤粒径,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哈萨克斯坦乌拉尔斯克州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1967年哈萨克斯坦乌拉尔斯州土壤数据集. 干旱区生态与资源科学数据中心(https://data.dcxjegi.cn), 2025. https://cstr.cn/CSTR:33110.11.ariddc.00244.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