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锡尔河古三角洲与北克孜勒库姆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锡尔河古三角洲与北克孜勒库姆》以两卷本出版，是对原克孜勒奥尔达科学研究院（哈萨克苏维埃社会主义共和国科学院）研究团队在土壤学、地质学和植物学研究所工作人员参与下（科学指导——农业科学博士В.М.博罗夫斯基）进行的多年研究的科学总结。 1946—1955年间在锡尔河下游进行的大规模综合土壤改良研究成果，为哈萨克水利电力设计院编制的克孜勒奥尔达灌区灌溉农业开发方案提供了科学依据，该方案的实践实施始于1956年。这些研究的意义不仅限于克孜勒奥尔达灌区的开发，对于解决克孜勒奥尔达州灌溉农业发展的广泛问题也将有所裨益。 本工作对于研究三角洲地区和大型河流河谷、以锡尔河下游为例阐明中亚和哈萨克斯坦三角洲土壤的发展路径和特征具有理论意义；它将有助于实践工作者在管理土壤过程以提高土壤肥力和灌溉农业水平这一复杂任务中发挥作用；它的例证充分证实了与生产和设计机构密切合作进行综合科学研究的有效性。 第一卷阐述：地形的起源与发展、地质学、地下水及其动态、气候和土壤；第二卷：土壤的水盐动态、土壤成因与分类问题、盐分积累类型、饲料资源、自然区域以及锡尔河古三角洲和北克孜勒库姆（中央图兰）的农业开发问题。它们构成了中亚广阔的、研究不足的、对发展灌溉农业和畜牧业具有非常重要经济意义的区域。 本书面向对地理学、土壤学、水文地质学、灌溉、农业、中央图兰建设与经济开发以及苏联东南部类似区域问题感兴趣的专家。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作者（编委会）：В.М. 博罗夫斯基， М.А. 波格列宾斯基 (В. М. БОРОВСКИЙ, М. А. ПОГРЕБИНСКИЙ) 出版社：Издательство Академии наук Казахской ССР 出版地：阿拉木图 出版年：1958年 页数：512页 语种：俄文 馆藏条形码：XJLAS RU 70001791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31219.2-2014图书馆馆藏资源数字化加工规范》，完全遵照《锡尔河古三角洲与北克孜勒库姆》的数据信息，未改动删减。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对收集到的《锡尔河古三角洲与北克孜勒库姆》进行电子化加工处理，按照国家标准《GB/T 31219.2-2014图书馆馆藏资源数字化加工规范》要求，未改动删减《锡尔河古三角洲与北克孜勒库姆》的数据信息，数据质量可靠。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2025/07/24-2025/07/24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土壤,  地理,  地质,  水文,  灌溉,  畜牧业,  经济, 锡尔河古三角洲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锡尔河古三角洲与北克孜勒库姆. 干旱区生态与资源科学数据中心(https://data.dcxjegi.cn), 2026. https://cstr.cn/CSTR:33110.11.ariddc.01905.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