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跃动冰川“科尔卡”研究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the leaping glacier "Korka"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1969年秋，在奥尔忠尼启则市附近的格纳尔东河流域，发现了科尔卡冰川发生灾难性推进，这引起了各领域专家，尤其是冰川学家的关注。当地居民记忆中部分残留的1902年那次巨大的"格纳尔东灾难"事件，加剧了当时已然紧张的局势。1969年10月赶赴现场的特设委员会确认，科尔卡冰川显著向前推进，直至与迈利冰川汇合，随后其活动性在10月底急剧下降，冰川流域内未发现危险的水体积聚，并据此得出结论，认为其突然的推进已告结束，因此该地区遭受任何破坏的威胁也已消除。 然而，11月初，冰川恢复了强大的推进，并一直持续到1970年1月上旬。尽管河谷坡度极小，但冰川前缘的推进速度有时仍达到每天数十米，而推进冰舌的厚度达到130米。从11月初到1月初，冰川沿河谷向下推进了2公里，掩埋了上卡尔马顿极其珍贵的矿泉，并造成了后续溃决、洪水和水冰喷发的真实威胁。 显然，科尔卡冰川的推进并非文献中已知的"崩塌"之类的偶然事件，而是冰川区多种自然过程复杂相互作用的结果，其中大部分过程尚不为人知。因此，任务在于对这种冰川快速跃动进行严肃的冰川学研究，以便制定合理且切实可行的监测、预测及防护措施计划，同时也为了查明此类现象的真实原因、规律性和可能规模，这对于山区开发至关重要。 1970年初，苏联科学院地理研究所加入了这项工作。在该研究所冰川学部成立了一个专门的考察队，其职责除了在格纳尔东冰川流域进行野外调查外，还包括承担预警监控和信息服务职能。 尽管苏联科学院地理研究所拥有研究类似冰川推进事件的经验（1963年帕米尔的麦德韦日冰川），但考察队成员实质上是在一个完全未经研究的科学问题框架内进行研究，这需要广泛的综合方法。这些工作是国际冰川波动观测计划的一部分，尤其是其中旨在阐明冰川突然跃动的物理原因和机制，最终为建立其预测基础的最重要部分。 考察队的工作计划由A. N. 克连克、K. P. 罗托塔耶夫和V. G. 霍达科夫在苏联科学院通讯院士V. M. 科特利亚科夫的指导下制定。野外调查的实际领导由考察队队长K. P. 罗托塔耶夫负责。 考察队完成了流域内的气象观测，并分析了冰川区热量、物质和水平衡的形成条件、格纳尔东现代冰川作用存在的条件；进行了大地测量和制图工作，从而为定量评估流域结构、其冰川作用、科尔卡冰川的各种参数奠定了基础，并编制了一系列记录特定时期状况的地图；开展了水文观测，以弄清冰川流域融水和大气降水径流的形成、积聚和结构条件，并预测危险的溃决洪水和泥石流的可能性；运用地球物理方法对冰川区进行了地质-地貌和工程-冰川学研究，得以确定该地区大多数第四纪形态结构和沉积物的成因及参数，揭示了一系列重大冰川变化和灾难的规模与相对年代；直接的冰川学研究，包括详细研究科尔卡冰川的结构特征、物质平衡和动态演化、冰川跃动的形成和发展条件、其推进所引发的次生冰川过程的成因和性质。 所有这些工作辅以对不同年份航空摄影资料的判读、航空目视观测、对有关格纳尔东冰川及流域的历史资料、证据和零散文献数据的搜集、整理和研究，以及其他必要的研究。对这些材料的分析使得能够相当清晰地重建过去的冰川作用状况以及1902年"格纳尔东灾难"的性质，对其研究对于理解冰川当前及未来可能的变化非常重要。 除了野外观测外，还进行了一系列重要计算：评估了科尔卡冰川流域可能的水体积聚量及可能的溃决洪水体积，从而能够切实评估该地区经济和居民面临的威胁程度，并针对自然灾害制定有效的应急措施体系。 野外调查常常不得不在人迹罕至和高山危险区域进行。八年间，有大量工作人员参与了考察队的工作。虽无法在此一一列举多年研究的所有参与者或特别突出其中任何人，但作者谨向所有人致以敬意和感谢，感谢他们忘我而艰辛的劳动，没有这些，现代冰川学科学的实际发展是不可能的。 本书的结构安排是，在一系列章节中依次阐述：初步勘察工作的初步结果，然后是第一个研究周期的总结及基于此形成的基本冰川过程预测，最后是通过后续多年研究对以此方式得出的观点进行修正。本专著基于1970-1975年的研究材料，部分使用了1976-1978年的工作成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作者（编委会）：К.П. 罗塔塔耶夫,(К.П. Ротатаев) В.Г. 霍达科夫, (В.Г. Ходаков) А.Н. 克连克 (А.Н. Кренке) 出版社：Издательство «Наука» 出版地：莫斯科 出版年：1983年 页数：167页 语种：俄文 分类号：УДК 551.326.6 馆藏条形码：XJLAS RU 70020949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31219.2-2014图书馆馆藏资源数字化加工规范》，完全遵照《跃动冰川“科尔卡”研究》的数据信息，未改动删减。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对收集到的《跃动冰川“科尔卡”研究》进行电子化加工处理，按照国家标准《GB/T 31219.2-2014图书馆馆藏资源数字化加工规范》要求，未改动删减《跃动冰川“科尔卡”研究》的数据信息，数据质量可靠。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冰川水资源, 山地冰川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跃动冰川“科尔卡”研究. 干旱区生态与资源科学数据中心(https://data.dcxjegi.cn), 2026. https://cstr.cn/CSTR:33110.11.ariddc.02315.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