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蒙古游记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Travel Notes on Mongolia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本书是一部以俄罗斯著名旅行家和地理学家Г.Н.波塔宁（Г.Н. Потанин）的中亚考察成果为核心的文集。书中收录了波塔宁本人撰写的多篇旅行游记与研究论文，包括1876—1877年和1879—1880年两次对蒙古西北部的考察记录，以及1899年赴大兴安岭的旅行报告和民间故事集。В.А.奥布鲁切夫的文章从学术史角度评价了波塔宁在中亚研究领域的贡献。书末附有详实的注释、科学出版物目录、动植物名称列表及插图说明等参考资料，具有重要的科学史和文献学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Н.波塔宁（Г. Н. Потанин） 出版社：Государственное издательство географической литературы 出版地：莫斯科 出版年：1948年 页数：478页 语种：俄文 馆藏条形码：XJLAS RU 70001808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31219.2-2014图书馆馆藏资源数字化加工规范》，完全遵照《蒙古游记》的数据信息，未改动删减。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对收集到的《蒙古游记》进行电子化加工处理，按照国家标准《GB/T 31219.2-2014图书馆馆藏资源数字化加工规范》要求，未改动删减《蒙古游记》的数据信息，数据质量可靠。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2025/08/12-2025/08/30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蒙古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游记,  科考,  考察, 蒙古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蒙古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蒙古游记. 干旱区生态与资源科学数据中心(https://data.dcxjegi.cn), 2026. https://cstr.cn/CSTR:33110.11.ariddc.01688.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