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2015年4月-9月期间阿姆河下游流域灌溉系统用水计划数据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本数据集为2015年4月-9月阿姆河下游Turkul等15个灌区灌溉用水计划统计数据，每月按上中下旬有3个数值，计量单位m3/s，数据以.xlsx格式存储。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2015年4月-9月期间阿姆河下游流域灌溉系统用水计划数据. 干旱区生态与资源科学数据中心(https://data.dcxjegi.cn), 2025. https://cstr.cn/CSTR:33110.11.ariddc.00409.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