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planting industry, breeding industry, animal husbandry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1999-2008 Agricultural statistical data set of Turkmenistan. Arid Land Ecology and Resources Science Data Center(https://data.dcxjegi.cn), 2025. https://cstr.cn/CSTR:33110.11.ariddc.00570.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