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1966年塔吉克斯坦土壤数据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本数据来源于1966年由塔吉克苏维埃社会主义共和国科学院土壤科学研究所编著的《塔吉克苏维埃社会主义共和国土壤》一书。 全书共1册，是在1954年苏联垦荒运动的指引下，在国家农业部或地方政府部门组织开展各州的土壤野外考察工作的基础上，塔吉克斯坦科学院土壤研究所的专家学者收集整理、综合研究历史资料和野外实地考察资料，撰写而成的，土壤调查目的是为了了解垦荒时期农业用地和未开垦地的情况，选择合适的开垦地进行种植，形成的成果服务于当时塔吉克共和国各地区（州）的农业生产和农业规划。 书中详细描述了塔吉克共和国的自然地理条件、土壤研究历史沿革、山区土壤情况、土壤分类系统、土壤自然区划、土壤农业生产评估。 书中的土壤样品化学分析工作塔吉克共和国科学院土壤研究所实验室完成。 2017年，中科院中亚生态与环境研究中心通过国际合作项目从塔吉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1966年塔吉克斯坦土壤数据”，由土壤专业人员对表头信息进行专业词语的修正，数据包含121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1962年由哈萨克斯坦苏维埃社会主义共和国科学院土壤科学研究所编著的《哈萨克斯坦苏维埃社会主义共和国的土壤》系列丛书之第4期-《阿拉木图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中亚中心组织俄语专业人员和团队人员对丛书进行翻译和整理，形成电子表格版的“1962年哈萨克斯坦阿拉木图州土壤数据”。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土壤养分, 野外调查,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1966年塔吉克斯坦土壤数据. 干旱区生态与资源科学数据中心(https://data.dcxjegi.cn), 2025. https://cstr.cn/CSTR:33110.11.ariddc.00253.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