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阿克苏绿洲—全球变化数据大百科辞条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阿克苏绿洲（Aksu Oasis）位于新疆维吾尔自治区阿克苏行政区、阿拉尔市与克孜勒苏柯尔克孜自治州境内。阿克苏绿洲的地理位置是40°10'53"N - 41°32'29"N，78°31'37"E - 81°01'51"E。阿克苏绿洲由17个小绿洲组成，基于Albers投影计算的绿洲总面积为12293.65 km²，基于Lambert投影计算得到总周长为2320.42 km。其中，面积最大的绿洲是阿克苏主绿洲，其面积为12144.87 km²（Albers投影），周长为2093.05 km（Lambert投影）。该数据集基于Google earth影像2019年数据研发得到。数据集由17个数据文件组成，以.kmz与.shp数据格式存储，数据量48.10 MB（压缩为2个文件，31.30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Google earth影像2019年数据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31.4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.kmz与.shp数据格式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数据大百科, 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新疆,   阿克苏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刘毅,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桂东伟,刘毅,李伯騛. 阿克苏绿洲—全球变化数据大百科辞条. 干旱区生态与资源科学数据中心(https://data.dcxjegi.cn), 2025. https://www.doi.org/10.3974/geodb.2021.09.07.V1.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