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2010-2018年吉尔吉斯斯坦9公里网格气象栅格数据集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10.12389/ariddc.00533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33110.11.ariddc.00533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遥感再分析数据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本数据集主要包含吉尔吉斯斯坦2010-2018月平均降水，月最高温度，月最低温度，空间分辨率9000米，时间分辨率为每月，Albers投影，数据以Geotiff格式存储。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数据来源于世界气象组织网站https://www.worldclim.org/data 公布的“2010-2018年2.5分（~21km2）的全球历史月度天气数据”.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经过叠合国界线进行矢量裁剪、重投影、重采样处理后生成该数据。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空间分辨率9000米。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6.2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.Geotiff格式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9000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月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Albers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气温,  降水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2010 2011 2012 2013 2014 2015 2016 2017 2018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吉尔吉斯斯坦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杨辽,  刘铁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方晖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泛第三极环境变化与绿色丝绸之路建设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杨辽,刘铁. 2010-2018年吉尔吉斯斯坦9公里网格气象栅格数据集. 干旱区生态与资源科学数据中心(https://data.dcxjegi.cn), 2025. https://cstr.cn/CSTR:33110.11.ariddc.00533.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