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CBERS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Theme:Xinjiang, China-Brazil Resources Satellite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 yu yao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