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北方编年史第二卷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Northern Chronicles Volume 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10.12389/ariddc.01675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33110.11.ariddc.01675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《北方编年史第二卷》是苏联科学院北方问题委员会主编的系列文集，收录了关于苏联北极地区研究与开发的多篇论文。全书内容分为三大板块：苏联时期对北方（尤其是北极）的考察与开发活动，包括关于“北极-3号”和“北极-4号”漂流科考站的航行日志、1920年西伯利亚粮食远征队、新地岛考察及中央北极科学漂流站工作记录；地理发现史，涵盖堪察加早期探险、17世纪新地岛地图、楚科奇与阿拉斯加航行、斯瓦尔巴群岛发现历史及弗兰格尔岛早期定居点遗迹等；以及北方经济开发的斗争史，涉及西伯利亚-太平洋第二次远征、乌赫塔石油开采史、北方铁路建设及通往伯朝拉的海上航线等。书末还附有关于斯瓦尔巴群岛、西北航道、中央北极及俄属美洲的国外研究动态和消息报道。全书为研究苏联极地科学史、历史地理及区域开发提供了丰富的参考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作者（编委会）：Академия наук СССР, Комиссия по проблемам Севера 出版社：Государственное издательство географической литературы 出版地：莫斯科 出版年：1957年 页数：274页 语种：俄文 馆藏条形码：XJLAS RU 70001897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31219.2-2014图书馆馆藏资源数字化加工规范》，完全遵照《北方编年史第二卷》的数据信息，未改动删减。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对收集到的《北方编年史第二卷》进行电子化加工处理，按照国家标准《GB/T 31219.2-2014图书馆馆藏资源数字化加工规范》要求，未改动删减《北方编年史第二卷》的数据信息，数据质量可靠。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2025/08/08-2025/08/30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文集,  科考,  苏联, 北极考察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, 土壤地理学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北极,  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北方编年史第二卷. 干旱区生态与资源科学数据中心(https://data.dcxjegi.cn), 2026. https://cstr.cn/CSTR:33110.11.ariddc.01675.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