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北方编年史第二卷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Northern Chronicles Volume 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北方编年史第二卷》是苏联科学院北方问题委员会主编的系列文集，收录了关于苏联北极地区研究与开发的多篇论文。全书内容分为三大板块：苏联时期对北方（尤其是北极）的考察与开发活动，包括关于“北极-3号”和“北极-4号”漂流科考站的航行日志、1920年西伯利亚粮食远征队、新地岛考察及中央北极科学漂流站工作记录；地理发现史，涵盖堪察加早期探险、17世纪新地岛地图、楚科奇与阿拉斯加航行、斯瓦尔巴群岛发现历史及弗兰格尔岛早期定居点遗迹等；以及北方经济开发的斗争史，涉及西伯利亚-太平洋第二次远征、乌赫塔石油开采史、北方铁路建设及通往伯朝拉的海上航线等。书末还附有关于斯瓦尔巴群岛、西北航道、中央北极及俄属美洲的国外研究动态和消息报道。全书为研究苏联极地科学史、历史地理及区域开发提供了丰富的参考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作者（编委会）：Академия наук СССР, Комиссия по проблемам Севера 出版社：Государственное издательство географической литературы 出版地：莫斯科 出版年：1957年 页数：274页 语种：俄文 馆藏条形码：XJLAS RU 70001897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31219.2-2014图书馆馆藏资源数字化加工规范》，完全遵照《北方编年史第二卷》的数据信息，未改动删减。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对收集到的《北方编年史第二卷》进行电子化加工处理，按照国家标准《GB/T 31219.2-2014图书馆馆藏资源数字化加工规范》要求，未改动删减《北方编年史第二卷》的数据信息，数据质量可靠。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2025/08/08-2025/08/30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文集,  科考,  苏联, 北极考察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土壤地理学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北极,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北方编年史第二卷. 干旱区生态与资源科学数据中心(https://data.dcxjegi.cn), 2026. https://cstr.cn/CSTR:33110.11.ariddc.01675.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