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白鑫滩岩浆型镍铜矿床的锆石（U-Th）/He和磷灰石裂变径迹分析数据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Zircon (U-Th)/He and apatite fission track analysis data from the Baixintan magmatic nickel-copper deposit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本数据集包含锆石和磷灰石 U-Pb 分析，磷灰石裂变径迹分析，锆石 (U-Th)/He分析和热历史反演模拟数据，数据以pdf格式存储，内容描述了分析样品制备流程、样品分析分析仪器与方法、建模参数设置、以及分析数据。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磷灰石,  裂变径迹, 锆石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东天山,  白鑫滩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毛启贵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项敦峰. 白鑫滩岩浆型镍铜矿床的锆石（U-Th）/He和磷灰石裂变径迹分析数据. 干旱区生态与资源科学数据中心(https://data.dcxjegi.cn), 2026. https://cstr.cn/CSTR:33110.11.ariddc.01841.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