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白鑫滩岩浆型镍铜矿床的锆石（U-Th）/He和磷灰石裂变径迹分析数据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Zircon (U-Th)/He and apatite fission track analysis data from the Baixintan magmatic nickel-copper deposit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本数据集包含锆石和磷灰石 U-Pb 分析，磷灰石裂变径迹分析，锆石 (U-Th)/He分析和热历史反演模拟数据，数据以pdf格式存储，内容描述了分析样品制备流程、样品分析分析仪器与方法、建模参数设置、以及分析数据。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锆石,  磷灰石,  裂变径迹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白鑫滩,   东天山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毛启贵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项敦峰. 白鑫滩岩浆型镍铜矿床的锆石（U-Th）/He和磷灰石裂变径迹分析数据. 干旱区生态与资源科学数据中心(https://data.dcxjegi.cn), 2026. https://cstr.cn/CSTR:33110.11.ariddc.01841.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