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雪崩目录：中亚与哈萨克斯坦（第13-14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系列出版物是苏联水文气象部门对中亚及哈萨克斯坦地区雪崩活动的系统性记录，涵盖1975-1980年的观测数据。第13卷聚焦哈萨克斯坦中部与南部（如巴尔喀什湖流域），第14卷覆盖中亚地区（包括锡尔河、阿姆河流域）。内容包含雪崩形成区划、历史雪崩事件统计、气象条件分析及防灾建议，数据来源于地面观测站、航空勘测及地方报告。书中附有详细的地图、表格及术语解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А. 朱马巴耶夫（Н. А. Джумабаев）、А. Н. 波德斯特列奇内（А. Н. Подстречный） 出版社：Ленинград Гидрометеоиздат 出版地：列宁格勒（今圣彼得堡） 出版年：1986年 页数：185页 语种：俄文 分类号：УДК 551.578.481 馆藏条形码：XJLASRU7000885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苏联雪崩目录：中亚与哈萨克斯坦》（第13-14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雪崩目录：中亚与哈萨克斯坦》（第13-14卷）进行电子化加工处理，按照国家标准《GB/T 31219.2-2014图书馆馆藏资源数字化加工规范》要求，未改动删减《苏联雪崩目录：中亚与哈萨克斯坦》（第13-14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雪崩,  水文气象观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雪崩目录：中亚与哈萨克斯坦（第13-14卷）. 干旱区生态与资源科学数据中心(https://data.dcxjegi.cn), 2025. https://cstr.cn/CSTR:33110.11.ariddc.010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