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1957年乌兹别克斯坦土壤数据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1957年乌兹别克斯坦土壤数据”，由土壤专业人员对表头信息进行专业词语的修正，数据包含373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的土壤》系列丛书的第2卷书中的数据。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中科院中亚生态与环境研究中心组织俄语专业人员和团队人员对丛书进行翻译和整理，形成电子表格版的“1957年乌兹别克斯坦土壤数据”。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1957/01/01-1957/12/31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化学元素,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1957年乌兹别克斯坦土壤数据. 干旱区生态与资源科学数据中心(https://data.dcxjegi.cn), 2025. https://cstr.cn/CSTR:33110.11.ariddc.00232.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