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吉尔吉斯斯坦水文站点分布数据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本数据是吉尔吉斯斯坦现行的77个水文站的名称和地理位置信息。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吉尔吉斯斯坦水文站点分布数据. 干旱区生态与资源科学数据中心(https://data.dcxjegi.cn), 2025. https://cstr.cn/CSTR:33110.11.ariddc.00651.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