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1958-1986年吉尔吉斯斯坦奎柳河月平均流量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1958-1986年吉尔吉斯斯坦奎柳河河口以上站月平均流量、年平均流量、年最大值和出现时间、年最小值和出现时间、年径流量、年径流模数、径流深指标数据，奎柳河河口以上集水面积为817平方公里。数据表中1958年和1981年只有月平均流量的记录，数据总体缺失率9.76%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原文翻译，未改动。数据总体缺失率9.76%。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萨雷扎兹河支流阿克希拉克河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径流深,  年径流模数, 年平均流量,  年径流量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1958 1959 1960 1961 1962 1963 1964 1965 1966 1967 1968 1969 1970 1971 1972 1973 1974 1975 1976 1977 1978 1979 1980 1981 1982 1983 1984 1985 1986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奎柳河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1958-1986年吉尔吉斯斯坦奎柳河月平均流量. 干旱区生态与资源科学数据中心(https://data.dcxjegi.cn), 2025. https://cstr.cn/CSTR:33110.11.ariddc.00600.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