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1958-1986年吉尔吉斯斯坦奎柳河月平均流量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1958-1986年吉尔吉斯斯坦奎柳河河口以上站月平均流量、年平均流量、年最大值和出现时间、年最小值和出现时间、年径流量、年径流模数、径流深指标数据，奎柳河河口以上集水面积为817平方公里。数据表中1958年和1981年只有月平均流量的记录，数据总体缺失率9.76%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原文翻译，未改动。数据总体缺失率9.76%。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年平均流量,  年径流量,  年径流模数,  径流深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1958 1959 1960 1961 1962 1963 1964 1965 1966 1967 1968 1969 1970 1971 1972 1973 1974 1975 1976 1977 1978 1979 1980 1981 1982 1983 1984 1985 1986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1958-1986年吉尔吉斯斯坦奎柳河月平均流量. 干旱区生态与资源科学数据中心(https://data.dcxjegi.cn), 2025. https://cstr.cn/CSTR:33110.11.ariddc.00600.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