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time:1936/01/01-1985/12/31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size:434.5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Theme:multi-year runoff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Time:1936-1985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1936-1985 Annual runoff from some hydrological stations in Turkmenistan. Arid Land Ecology and Resources Science Data Center(https://data.dcxjegi.cn), 2025. https://cstr.cn/CSTR:33110.11.ariddc.00594.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