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1992-2022年向咸海和阿姆河流域的水量输送数据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本数据包含1992-2021年生长季节（4月-9月）和1992-2022年非生长季（10月-次年3月）向咸海和阿姆河流域计划的和实际水量输送数据，包括Suenli和Kyzketken运河的总排放量和收集器排水管网的排放量。单位（mln.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阿姆河,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阿姆河,  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1992-2022年向咸海和阿姆河流域的水量输送数据.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