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10.12389/ariddc.00108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time:1970/01/01-2010/12/31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size:272.1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Theme:agricultural, population, animal husbandry, industrial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 statistically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contributors:qian jing,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qian jing, liu tie. 1970-2010 Socio-economic statistics of the prefectures of Kazakhstan in. Arid Land Ecology and Resources Science Data Center(https://data.dcxjegi.cn), 2024. https://cstr.cn/CSTR:33110.11.ariddc.00108.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