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size:958.4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model, digital elevation,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Kazakhstan,  Turkmenistan,  Uzbekistan,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90mDEM data of five Central Asian countries in 2000. Arid Land Ecology and Resources Science Data Center(https://data.dcxjegi.cn), 2025. https://cstr.cn/CSTR:33110.11.ariddc.00640.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