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1960-2016年咸海入湖水量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本数据包含1960-2016年阿姆河、锡尔河流入咸海的年入湖水量和咸海每年的年总入湖水量数据，数据以.xlsx格式存储。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摘录自统计年鉴。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原始数据未经改动。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入湖水量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 阿姆河,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1960-2016年咸海入湖水量. 干旱区生态与资源科学数据中心(https://data.dcxjegi.cn), 2025. https://cstr.cn/CSTR:33110.11.ariddc.00445.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