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1960-2016年咸海入湖水量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本数据包含1960-2016年阿姆河、锡尔河流入咸海的年入湖水量和咸海每年的年总入湖水量数据，数据以.xlsx格式存储。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摘录自统计年鉴。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入湖水量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锡尔河, 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1960-2016年咸海入湖水量. 干旱区生态与资源科学数据中心(https://data.dcxjegi.cn), 2025. https://cstr.cn/CSTR:33110.11.ariddc.00445.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