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inflow into the lake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Syr Darya,  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1960-2016 Annual water inflow from the Aral Sea into the lake. Arid Land Ecology and Resources Science Data Center(https://data.dcxjegi.cn), 2025. https://cstr.cn/CSTR:33110.11.ariddc.00445.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