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哈萨克斯坦具有全球重要性的湿地：田吉兹-科尔加尔任湖泊系统（第2卷）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本书评估了哈萨克斯坦关键湿地——田吉兹-科尔加尔任湖泊系统的生态与自然保护价值，涵盖水文、地质、气候、土壤、植被、动物多样性及生态系统保护建议，首次在哈萨克斯坦开展此类综合研究。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叶罗霍夫（Ерохов С.Н.，责任主编） 出版社：Проон 出版地：阿斯塔纳 出版年：2007年 页数：286页 语种：俄文 ISBN号：9965-9007-4-4 馆藏条形码：XJLASRU70026110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31219.2-2014图书馆馆藏资源数字化加工规范》，完全遵照《哈萨克斯坦具有全球重要性的湿地：田吉兹-科尔加尔任湖泊系统》（第2卷）的数据信息，未改动删减。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对收集到的《哈萨克斯坦具有全球重要性的湿地：田吉兹-科尔加尔任湖泊系统》（第2卷）进行电子化加工处理，按照国家标准《GB/T 31219.2-2014图书馆馆藏资源数字化加工规范》要求，未改动删减《哈萨克斯坦具有全球重要性的湿地：田吉兹-科尔加尔任湖泊系统》（第2卷）的数据信息，数据质量可靠。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生态系统,  生物多样性, 湿地,  自然保护,  候鸟栖息地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哈萨克斯坦具有全球重要性的湿地：田吉兹-科尔加尔任湖泊系统（第2卷）. 干旱区生态与资源科学数据中心(https://data.dcxjegi.cn), 2025. https://cstr.cn/CSTR:33110.11.ariddc.01072.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