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自然地理概览（第二版，增补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地理学家Э. М.穆尔扎耶夫（Э. М. Мурзаев）关于中亚地区自然地理的综合研究著作，第二版在1947年初版基础上全面修订。内容涵盖中亚（吉尔吉斯、乌兹别克、塔吉克和土库曼四个共和国）的地形、气候、冰川、水文、景观形成阶段及分区描述，新增“地理名称系统”“景观形成阶段”“山地冰川”等章节，并更新插图与文献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格里戈里耶夫（А. А. Григорьев） 出版社：Государственное издательство геологической литературы 出版地：莫斯科 出版年：1957年 页数：269页 语种：俄文 馆藏条形码：XJLASRU700018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自然地理概览》（第二版，增补版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自然地理概览》（第二版，增补版）进行电子化加工处理，按照国家标准《GB/T 31219.2-2014图书馆馆藏资源数字化加工规范》要求，未改动删减《中亚自然地理概览（第二版，增补版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自然地理, 地形与气候,  地理名称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自然地理概览（第二版，增补版）. 干旱区生态与资源科学数据中心(https://data.dcxjegi.cn), 2025. https://cstr.cn/CSTR:33110.11.ariddc.01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