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1927-2016年吉尔吉斯斯坦伊塞克湖水位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本数据集包含1927—2016年伊塞克湖文献记录的年均水位和每年12月31日的水位，以及1993-2016年来自遥感卫星数据的伊塞克湖年平均水位和湖面面积数据。数据以.xlsx格式存储。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主要包括中亚哈萨克斯坦、乌兹别克斯坦和吉尔吉斯斯坦公布的数据（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从文献资料中摘录，遥感影像解译得到矢量数据计算面积。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数值精度保留2位小数。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面积,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黄粤,  郑新军,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刘铁,吉力力·阿不都外力,黄粤,郑新军,罗毅. 1927-2016年吉尔吉斯斯坦伊塞克湖水位. 干旱区生态与资源科学数据中心(https://data.dcxjegi.cn), 2025. https://cstr.cn/CSTR:33110.11.ariddc.00431.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