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1927-2016年吉尔吉斯斯坦伊塞克湖水位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10.12389/ariddc.00431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本数据集包含1927—2016年伊塞克湖文献记录的年均水位和每年12月31日的水位，以及1993-2016年来自遥感卫星数据的伊塞克湖年平均水位和湖面面积数据。数据以.xlsx格式存储。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主要包括中亚哈萨克斯坦、乌兹别克斯坦和吉尔吉斯斯坦公布的数据（网站下载）和直接从中亚购买统计年鉴、相关专业书籍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从文献资料中摘录，遥感影像解译得到矢量数据计算面积。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数值精度保留2位小数。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面积,  湖泊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伊塞克湖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吉力力·阿不都外力,  黄粤,  郑新军,  罗毅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刘铁,吉力力·阿不都外力,黄粤,郑新军,罗毅. 1927-2016年吉尔吉斯斯坦伊塞克湖水位. 干旱区生态与资源科学数据中心(https://data.dcxjegi.cn), 2025. https://cstr.cn/CSTR:33110.11.ariddc.00431.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