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1927-2016年吉尔吉斯斯坦伊塞克湖水位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本数据集包含1927—2016年伊塞克湖文献记录的年均水位和每年12月31日的水位，以及1993-2016年来自遥感卫星数据的伊塞克湖年平均水位和湖面面积数据。数据以.xlsx格式存储。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主要包括中亚哈萨克斯坦、乌兹别克斯坦和吉尔吉斯斯坦公布的数据（网站下载）和直接从中亚购买统计年鉴、相关专业书籍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从文献资料中摘录，遥感影像解译得到矢量数据计算面积。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数值精度保留2位小数。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1927/01/01-2016/12/31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面积, 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吉力力·阿不都外力,  黄粤,  郑新军,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刘铁,吉力力·阿不都外力,黄粤,郑新军,罗毅. 1927-2016年吉尔吉斯斯坦伊塞克湖水位. 干旱区生态与资源科学数据中心(https://data.dcxjegi.cn), 2025. https://cstr.cn/CSTR:33110.11.ariddc.00431.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