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中国典型积雪区积雪测线数据集（2018-2019）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11738.11.ncdc.isnow.db2515.2022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本数据集包含我国典型积雪区2018-2019年积雪季11个测雪路线（snow course）的积雪深度、雪压及积雪密度数据。测雪线路主要位于我国新疆、青海、内蒙及东北地区。 数据集按照snow course的位置编号和观测日期建立11个文件夹，每个子文件夹均包括一个kmz或shp格式的观测点分布文件、一个观测点示意图、一个记录观测数据的电子表格和观测时纸质表格的扫描档。其中2号线观测记录无纸质观测表扫描档和观测点分布的矢量文件，共169条记录。数据集同时还包含一个用于数据质量检查的数据自检表。数据集命名规则、时间范围及线路经纬度等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本数据集为自主观测的野外数据。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集来自各单位的野外观测数据。样方数据中经纬度及高程信息来自手持GPS。雪深、雪压数据分别来自量尺和雪筒。雪深数据为三次测量的平均值。雪压数据通过人工称量装在雪筒中的一定体积的积雪重量得到。密度数据通过雪压和雪深数据相除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首先通过野外实测获得原始的数据资料，之后对数据进行质量控制。 数据质量控制阶段分两步：首先数据提供者对数据进行了完整性、准确性检查。数据完整性检查主要检查数据的观测点数目及观测字段是否达到项目要求。数据准确性检查一方面通过数值图示判断异常值并进行剔除，另一方面对数据的存储方式、数据格式进行统一与规范。第二阶段是数据提供者对其它组的数据进行交叉检查，再次审核数据的完整性和准确性，并对不同区域的数据进行整合。其中，用于数据质量控制的数据自检表及数据分析图一并存于数据集文件夹中。 最后整合各组观测数据，得到完整、准确、格式一致的snow course数据集。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2017/01/01-2019/12/31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新疆,青海,内蒙古,东北地区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xlsx,jpg(tiff),shp(kmz)</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典型积雪区, 雪深,  snow course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东北地区,   青海,   内蒙古,  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50.45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87.67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128.98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35.86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 李兰海,  车涛,  李晓峰,  刘艳,  肖建设,  戴礼云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戴礼云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李兰海,车涛,李晓峰,刘艳,肖建设,戴礼云. 中国典型积雪区积雪测线数据集（2018-2019）. 干旱区生态与资源科学数据中心(https://data.dcxjegi.cn), 2024. https://cstr.cn/CSTR:11738.11.ncdc.isnow.db2515.2022.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