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新疆FathomDEM 30m地形数据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基于FathomDEM30m地形数据，叠加天地图官网下载的2024年新疆维吾尔自治区省市县三级行政区划矢量数据，经过掩膜处理得到的新疆省市两级的地形数据，数据分辨率30米。数据以1°×1°的瓦片形式存储，GeoTiff格式。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FathomDEM数据是2025年2月发布的全球30米分辨率数字高程模型，针对哥白尼DEM（GLO30）中因植被、建筑物及仪器噪声导致的系统性偏差，通过混合视觉Transformer（ViT）与卷积神经网络（CNN）模型，还原真实地形（DTM），而非地表模型（DS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12.3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集成数字地形模型,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新疆FathomDEM 30m地形数据. 干旱区生态与资源科学数据中心(https://data.dcxjegi.cn), 2025. https://www.doi.org/10.5281/zenodo.14511570.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