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Radar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size:12.3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Theme:Integrated digital terrain model, DEM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jin. Xinjiang FathomDEM 30m Topographic Data. Arid Land Ecology and Resources Science Data Center(https://data.dcxjegi.cn), 2025. https://www.doi.org/10.5281/zenodo.14511570.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