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森林培育学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forest cultivation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为高等学校"林业"专业学生编写新版《森林培育学》教材，是由于林业培育事业涌现出大量的科技信息。本教材包含了教学大纲规定的全部主要问题范围。与1974年出版的《森林培育与改良》教材（作者：V. V. 奥吉耶夫斯基、V. V. 奥吉耶夫斯基、A. R. 罗金、N. I. 鲁布佐夫）相比，本教材加强了科学内容——这是培养高级专业人才的现代要求所致——以及解决森林培育问题的生态-类型学方法；扩展了森林培育生产工艺过程的机械化、化学化和自动化问题；阐述了此前出版的教材中未能充分反映的新问题。 教材主要侧重于体现本学科实质的材料，反映了国内外在森林培育科学和先进实践方面的最新重要成就。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И. 列久科（Г. И. Редюк）А. Р. 罗金 （А. Р. Родин）,И. В. 特连杰布斯基（И. В. Трендебский） 出版社：Издательство «Лесная промышленность» 出版地：莫斯科 出版年：1980年 页数：368页 语种：俄文 分类号：6300.232 + 6300.237 (075.8) 馆藏条形码：XJLAS RU 70009983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31219.2-2014图书馆馆藏资源数字化加工规范》，完全遵照《森林培育学》的数据信息，未改动删减。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对收集到的《森林培育学》进行电子化加工处理，按照国家标准《GB/T 31219.2-2014图书馆馆藏资源数字化加工规范》要求，未改动删减《森林培育学》的数据信息，数据质量可靠。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森林培育,  林业教育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森林培育学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森林培育学. 干旱区生态与资源科学数据中心(https://data.dcxjegi.cn), 2026. https://cstr.cn/CSTR:33110.11.ariddc.02203.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