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森林培育学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forest cultivation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10.12389/ariddc.02203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33110.11.ariddc.02203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为高等学校"林业"专业学生编写新版《森林培育学》教材，是由于林业培育事业涌现出大量的科技信息。本教材包含了教学大纲规定的全部主要问题范围。与1974年出版的《森林培育与改良》教材（作者：V. V. 奥吉耶夫斯基、V. V. 奥吉耶夫斯基、A. R. 罗金、N. I. 鲁布佐夫）相比，本教材加强了科学内容——这是培养高级专业人才的现代要求所致——以及解决森林培育问题的生态-类型学方法；扩展了森林培育生产工艺过程的机械化、化学化和自动化问题；阐述了此前出版的教材中未能充分反映的新问题。 教材主要侧重于体现本学科实质的材料，反映了国内外在森林培育科学和先进实践方面的最新重要成就。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 И. 列久科（Г. И. Редюк）А. Р. 罗金 （А. Р. Родин）,И. В. 特连杰布斯基（И. В. Трендебский） 出版社：Издательство «Лесная промышленность» 出版地：莫斯科 出版年：1980年 页数：368页 语种：俄文 分类号：6300.232 + 6300.237 (075.8) 馆藏条形码：XJLAS RU 70009983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31219.2-2014图书馆馆藏资源数字化加工规范》，完全遵照《森林培育学》的数据信息，未改动删减。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对收集到的《森林培育学》进行电子化加工处理，按照国家标准《GB/T 31219.2-2014图书馆馆藏资源数字化加工规范》要求，未改动删减《森林培育学》的数据信息，数据质量可靠。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185.9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林业教育, 森林培育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森林培育学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森林培育学. 干旱区生态与资源科学数据中心(https://data.dcxjegi.cn), 2026. https://cstr.cn/CSTR:33110.11.ariddc.02203.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