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time:1930/01/01-2010/12/31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 weather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yong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yong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yong hui, chen xi. 1930-2010 Temperature and precipitation at the Isyk-Lake Meteorological Station in Kyrgyzstan. Arid Land Ecology and Resources Science Data Center(https://data.dcxjegi.cn), 2024. https://cstr.cn/CSTR:33110.11.ariddc.00161.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