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中西伯利亚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Siberian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中西伯利亚自然地理的区域性专著，系统介绍了该地区的地质历史与矿产、地形、气候、水文、土壤、植被和动物界等自然要素。全书按自然地理区划进行分区描述，涵盖北部冻原带、森林冻原与稀疏林带、中央西伯利亚泰加林带及中央雅库特地区，并对各区域内的重要地理单元（如贝兰加山脉、普托拉纳高原、通古斯盆地、勒拿河三角洲、中央雅库特低地等）进行了详细阐述。书末附有参考文献、动植物名称索引及地名索引，是一部兼具系统性和实用性的区域地理参考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П.帕尔穆津（Ю. П. Пармузин） 出版社：Издательство социально-экономической литературы «Мысль» 出版地：莫斯科 出版年：1964年 页数：308页 语种：俄文 馆藏条形码：XJLAS RU 70001853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31219.2-2014图书馆馆藏资源数字化加工规范》，完全遵照《中西伯利亚》的数据信息，未改动删减。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对收集到的《中西伯利亚》进行电子化加工处理，按照国家标准《GB/T 31219.2-2014图书馆馆藏资源数字化加工规范》要求，未改动删减《中西伯利亚》的数据信息，数据质量可靠。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冻原带,  动物界,  土壤,  地形,  植被,  气候,  水文,  矿产, 地质历史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中西伯利亚. 干旱区生态与资源科学数据中心(https://data.dcxjegi.cn), 2026. https://cstr.cn/CSTR:33110.11.ariddc.01797.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