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中西伯利亚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中西伯利亚自然地理的区域性专著，系统介绍了该地区的地质历史与矿产、地形、气候、水文、土壤、植被和动物界等自然要素。全书按自然地理区划进行分区描述，涵盖北部冻原带、森林冻原与稀疏林带、中央西伯利亚泰加林带及中央雅库特地区，并对各区域内的重要地理单元（如贝兰加山脉、普托拉纳高原、通古斯盆地、勒拿河三角洲、中央雅库特低地等）进行了详细阐述。书末附有参考文献、动植物名称索引及地名索引，是一部兼具系统性和实用性的区域地理参考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П.帕尔穆津（Ю. П. Пармузин） 出版社：Издательство социально-экономической литературы «Мысль» 出版地：莫斯科 出版年：1964年 页数：308页 语种：俄文 馆藏条形码：XJLAS RU 70001853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31219.2-2014图书馆馆藏资源数字化加工规范》，完全遵照《中西伯利亚》的数据信息，未改动删减。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对收集到的《中西伯利亚》进行电子化加工处理，按照国家标准《GB/T 31219.2-2014图书馆馆藏资源数字化加工规范》要求，未改动删减《中西伯利亚》的数据信息，数据质量可靠。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冻原带,  动物界,  土壤,  地形,  植被,  气候,  水文,  矿产, 地质历史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中西伯利亚. 干旱区生态与资源科学数据中心(https://data.dcxjegi.cn), 2026. https://cstr.cn/CSTR:33110.11.ariddc.01797.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