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shi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shi xin. Xinjiang land cover data of 1: 250,000 in 2005. Arid Land Ecology and Resources Science Data Center(https://data.dcxjegi.cn), 2025. https://cstr.cn/CSTR:33110.11.ariddc.00381.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