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Theme:Data Encyclopedia, basin, water system, DEM, elevation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Place:Tacheng,  Emin River,  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li bo 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li bo fei. Classification dataset of Emin River Oasis (in China), water system and basin elevations. Arid Land Ecology and Resources Science Data Center(https://data.dcxjegi.cn), 2025. https://www.doi.org/10.3974/geodb.2023.07.05.V1.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李伯騛, 张思源, 慈梦涛, 刘闯. 额敏河绿洲（中国境内）、水系与流域高程分类数据集[J]. Global Change Data Repository, 2023, 10, (7).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