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评估自然资源开发有效性的方法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Methods to assess the effectiveness of natural resource development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自然资源开发效益评估的理论、方法论及方法问题。揭示了各类因素对经济评估价值的影响、不同种类资源评估的特点。提出了针对单一类别自然资源及其地域组合的经济评估方法，探讨了经济数学模型在解决这些问题中的应用可能性。 本书面向科研及规划工作者，以及经济类高等院校的教师和研究生。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作者（编委会）：Г.М. 姆克尔强（Г.М.Мкртчян） 出版社：Издательство «НАУКА» 出版地：新西伯利亚 出版年：1984年 页数：203页 语种：俄文 馆藏条形码：XJLAS RU 70001815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31219.2-2014图书馆馆藏资源数字化加工规范》，完全遵照《评估自然资源开发有效性的方法》的数据信息，未改动删减。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对收集到的《评估自然资源开发有效性的方法》进行电子化加工处理，按照国家标准《GB/T 31219.2-2014图书馆馆藏资源数字化加工规范》要求，未改动删减《评估自然资源开发有效性的方法》的数据信息，数据质量可靠。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经济评估, 自然资源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社会统计学 , 自然资源统计学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评估自然资源开发有效性的方法. 干旱区生态与资源科学数据中心(https://data.dcxjegi.cn), 2026. https://cstr.cn/CSTR:33110.11.ariddc.02257.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