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desertification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manager:fang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Data on desertification status in Xinjiang, 1:1 million in 1999. Arid Land Ecology and Resources Science Data Center(https://data.dcxjegi.cn), 2025. https://cstr.cn/CSTR:33110.11.ariddc.00373.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