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List of mountain and piedmont soil systems in the Republic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10.12389/ariddc.02004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33110.11.ariddc.02004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list applies to all mountainous and piedmont soils in Kazakhstan. The content covers mountainous and piedmont soil in Almaty Prefecture, East Kazakhstan Prefecture, Jamber Prefecture, South Kazakhstan Prefecture and other regions. Mountain soil classification has been refined to subgroups, while piedmont soil has been refined to subgroups and genera. In addition, the text notes (NB) list possible more detailed classifications of the listed soils; the final section provides definitions of soil genera and illustrates reasonable methods for classifying smaller taxa, such as species and varieties. The list is connected with the classification system of similar soils within the Republic and will provide necessary reference for soil scientists when compiling soil maps of different scales. It can also be used to count land resources and land use in specific areas.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А.А. Sokolov (А.А.Соколов） Published by: Ö б ество "丨 ④ 丨 С" Published: Almaty Publication year: 2003 Pages: 88 pages Language: Russian ISBN No.: 9965-9176-3-9 Collection barcode: 65004 RB 1000124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this book electronically and has been recognized by OCR. The data processing process is in accordance with the national standard "GB/T 31219.2-2014 Library Collection Resources Digital Processing Specifications", fully complying with the data information of the "List of Mountainous and Piedmont Soil Systems in Kazakhstan",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"List of Mountainous and Piedmont Soil Systems in Kazakhstan" was electronically processed. In accordance with the requirements of the national standard "GB/T 31219.2-2014 Specifications for Digital Processing of Library Collection Resources," the data information of the "List of Mountainous and Piedmont Soil Systems in Kazakhstan"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size:180.1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types, Soil taxonomy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Place:Republic of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List of mountain and piedmont soil systems in the Republic of Kazakhstan. Arid Land Ecology and Resources Science Data Center(https://data.dcxjegi.cn), 2026. https://cstr.cn/CSTR:33110.11.ariddc.02004.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