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塔克拉玛干沙漠表土样品矿物组成数据集（2023年）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33110.11.XIEG.XJSEDATA.2022.00009167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沙漠与荒漠化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括塔克拉玛干沙漠表土表砂样品的经纬度、样品描述、重矿物（锆石、磷灰石、金红石、矽线石、十字石、榍石、绿帘石、电气石、石榴子石、白钛石、角闪石、透闪石、钛铁矿、赤褐铁矿、磁铁矿等）的百分含量，样品经破碎、重液分选和磁选后，利用双目显微镜、高频介电矿物分选仪、带式矿物电磁分选仪，依据DZ/T0130.9-2006《地质矿产实验室测试质量管理规范》对其进行鉴定和含量估算共计70个样品，210条记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在野外通过对塔克拉玛干沙漠不同区域的地貌单元采集相应的样品。在实验室对样品进行前处理，并运用专业仪器挑选统计，以此来获得最终数据。本数据集适用于沙漠土壤性质以及环境状况的研究和调查。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"在野外按照一定空间距离（约30-50 km）在沙漠不同区域地貌单元（洪积扇、河流沉积、河漫滩、芦苇湿地、草地、胡杨林、灌丛沙丘、流动沙丘和人工草方格）地表采集100 g左右粉末样品、编号、记录经纬度和样品所处地貌位置。 1.样品的制备 称取约100g左右样品，将样品用机器研磨时期破碎、然后用2.72 的重液进行淘洗。用强磁铁对淘洗风干的样品进行磁选去掉磁性矿物。 2.样品鉴定 利用双目显微镜、高频介电矿物分选仪、带式矿物电磁分选仪，依据DZ/T0130.9-2006《地质矿产实验室测试质量管理规范》对地表样品进行矿物鉴定和含量估算。 "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本数据集所有样品为塔克拉玛干沙漠地表样品。样品的矿物分析利用双目显微镜、高频介电矿物分选仪、带式矿物电磁分选仪，依据DZ/T0130.9-2006《地质矿产实验室测试质量管理规范》对其进行鉴定和含量估算，以上实验均在中国科学院新疆生态与地理研究所分析完成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456.1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电子表格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重矿物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塔克拉玛干沙漠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  周杰,  赵永成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周杰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2021xjkk0300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塔里木河流域干旱与风沙灾害调查和风险评估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高鑫,周杰,赵永成. 塔克拉玛干沙漠表土样品矿物组成数据集（2023年）. 干旱区生态与资源科学数据中心(https://data.dcxjegi.cn), 2024. https://cstr.cn/CSTR:33110.11.XIEG.XJSEDATA.2022.00009167.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