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Theme:heavy minerals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xin,  zhou jie,  zhao yong cheng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xin, zhou jie, zhao yong cheng. Mineral composition dataset of topsoil samples from Taklimakan Desert (2023). Arid Land Ecology and Resources Science Data Center(https://data.dcxjegi.cn), 2024. https://cstr.cn/CSTR:33110.11.XIEG.XJSEDATA.2022.00009167.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