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1966年哈萨克斯坦库斯塔奈州土壤数据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本数据来源于1966年由哈萨克斯坦苏维埃社会主义共和国科学院土壤科学研究所编著的《哈萨克斯坦苏维埃社会主义共和国土壤》系列丛书之第6卷-《库斯塔奈州土壤》一书。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库斯塔奈州土壤》的撰写资料来源于1952-1953年哈萨克斯坦共和国农业部中央综合科考队对土地覆被和植物考察、1954年苏联垦荒运动中集体农庄适宜耕地规划调查工作成果资料和1956-1958年垦荒后期土壤状况调查研究数据，以及当时已公开出版的关于该州的土壤考察历史成果和手稿资料。书中详细描述了该州的自然地理情况、土地覆被情况、主要土壤及其物理化学性质，以及土壤研究对农业生产规划方面的作用。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1966年哈萨克斯坦库斯塔奈州土壤数据”， 数据包含127个剖面采样点。翻译整理的过程中难免有用词不贴切之处，但是数值，小数位，度量单位都是按照扫描件中呈现的情况据实转录，未做修改，并经过多次多人核对。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哈萨克斯坦苏维埃社会主义共和国科学院土壤科学研究所编著的《哈萨克斯坦苏维埃社会主义共和国的土壤》系列丛书之第6卷-《库斯塔奈州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中亚中心组织俄语专业人员和团队人员对丛书进行翻译和整理，形成电子表格版的“1966年哈萨克斯坦库斯塔奈州州土壤数据”。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哈萨克斯坦库斯塔奈州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化学元素, 野外调查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1966年哈萨克斯坦库斯塔奈州土壤数据. 干旱区生态与资源科学数据中心(https://data.dcxjegi.cn), 2025. https://cstr.cn/CSTR:33110.11.ariddc.00241.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