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size:10.9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Theme:Data Encyclopedia, basin, elevation, DEM, water system</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Place:Hebuke River,  Tacheng Prefecture,  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contributors:gui dong wei,  li bo fei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author:gui dong wei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gui dong wei, li bo fei. Classification dataset of elevations of oases, water systems and mountains in Hebuke River Basin. Arid Land Ecology and Resources Science Data Center(https://data.dcxjegi.cn), 2025. https://www.doi.org/10.3974/geodb.2023.06.10.V1.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Article citation:</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 李伯騛, 张思源, 林敬梧, 刘闯. 和布克河流域绿洲、水系与山区高程分类数据集[J]. Global Change Data Repository, 2023, 10, (6).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