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哈萨克斯坦水文站点分布数据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本数据是哈萨克斯坦现行的16个水文站的名称和地理位置信息。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哈萨克斯坦水文站点分布数据. 干旱区生态与资源科学数据中心(https://data.dcxjegi.cn), 2025. https://cstr.cn/CSTR:33110.11.ariddc.00649.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