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哈萨克的低山丘陵森林绿洲</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Kazakhstan's low mountains, hills, forests and oases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10.12389/ariddc.02197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在哈萨克中部平坦草原上，散布着面积大小不一的普通赤松（Pinus sylvestris）及某些伴生树种组成的森林。这些森林岛屿占据着花岗岩（有时是变质岩）风化产物形成的相对较高的地段（低山、丘陵）。与这些森林绿洲相关的，是一整套远离其主要分布区的北方区系植物以及稀有的植物群落。 该地区的森林植被发挥着重要的改善气候和保护土壤的功能。然而，这些北方型森林生态系统存在于地带性草原之中，提出了一系列植物地理学和生态学问题。许多世纪以来，它一直是经济利用的对象，受到人类各种形式经济活动的影响。最近时期，人为影响的强度尤其加剧。 奇特的地貌景观、丰富的淡水湖泊、宜人的气候、空气中富含植物杀菌素、以及进行马乳酒和泥泞治疗的可能性，使得哈萨克丘陵的岛屿状松林成为建立疗养院和休养所网络、发展休闲和旅游业的极佳场所。所有这一切，连同人类的其他活动形式，对整个生态系统及其植被成分产生着重大影响，有可能严重破坏已建立的生态稳定性，耗尽植物区系的基因资源，从而导致一系列不良后果。 对哈萨克丘陵的首次科学研究由阿尔泰矿区官员伊万·彼得罗维奇·尚金于1816年进行（尚金，1820）。他率领了一支探险队，任务包括：1) 勘察那里已发现的矿床；2) 寻找通往这些矿床的道路；3) 进行博物学研究（或如当时所说，对自然界三大领域的研究）。尚金的队伍由200人组成，包括7名参谋和校级军官以及7名矿业官员。凭借博物学家的敏锐眼光和良好的科学素养，尚金对所到之处的自然状况进行了有趣的观察。其考察报告的摘录由格·斯帕斯基发表（尚金，1820）。报告中包含关于花岗岩体、湖泊、森林以及某些植物出现情况的信息。尚金还记录了一个关于伊曼套山过去曾生长橡树的哈萨克传说——这是解释该山名称起源的说法之一。 1878年，前阿克莫林斯克省科克切塔夫县迎来了秋明中学的校长、博物学爱好者伊万·雅科夫列维奇·斯洛夫佐夫的访问（斯洛夫佐夫，1881），他考察了伊曼套山、阿伊尔套山、泽连达和桑迪克塔丘陵、科克舍套山脉以及伊曼套湖、泽连达湖、舒奇耶湖、大、小切巴奇耶湖的周边地区。他简要介绍了这些地方的植被情况，并注意到了湖泊的干涸现象（例如，据他观察，伊曼套湖原先的水域面积是当时的三倍）。 关于博罗沃耶湖地区，斯洛夫佐夫写道："在一块相对较小的土地上，直径约20俄里，令人想起高加索和阿尔泰的、长满针叶林的山崖，与水元素奇妙地结合在一起……从任何一座小山丘上，都可以看到无垠的草原空间，或是长满最优质小麦的丰饶田地，或是如镜的湖面，或是被浓密北方针叶林覆盖的花岗岩峭壁。" 伊万·雅科夫列维奇·斯洛夫佐夫到访的地点中包括辛纽哈山，但他将在那里采集的植物与其他地方混淆了，并错误地指出了该山存在一些盐渍土特征植物（如 Senecio jacobea, Statice caspica 等）。米哈伊尔·米哈伊洛维奇·西亚佐夫（1908）为此批评了他，指出斯洛夫佐夫更像是一个猎人，而非植物学家。然而，斯洛夫佐夫将在鄂木斯克、彼得罗巴甫洛夫斯克、科克切塔夫高地和卡尔卡拉林山脉地区采集的植物标本交给了圣彼得堡植物园的埃·特劳特费特尔进行研究，后者为此发表了一篇专门文章（特劳特费特尔，1889）。该名录包含451个物种；其中以荒漠、草原和盐渍土物种为主，北方区系种类不多。 著名植物学家、喀山大学教授安德烈·雅科夫列维奇·戈尔佳金的研究对了解科克切塔夫高地的植物区系和植被具有重要意义。他于1896年首次访问了这些地方，并很快在《论科克切塔夫的森林》（戈尔佳金，1897）一文中发表了自己的观感。次年（1897年），他在这里进行了更详尽的研究；两个野外季材料整理的结果被纳入其重要著作《西伯利亚西部植物区系和植被研究资料》中（戈尔佳金，1900—1901）。戈尔佳金在1901年和1904年再次回到这些他所喜爱的地方；在此进行的一些研究材料被收录在较晚的出版物中（戈尔佳金，1916）。 安德烈·雅科夫列维奇·戈尔佳金作为一名经验丰富的植物地理学家和旅行家，注意到了科克切塔夫高地岛屿状松林的独特性，以及在这里，远离其主要分布区，在草原环绕中出现的一系列针叶泰加林和泥炭藓沼泽特征植物。他列举的北方区系植物包括 Pirola rotundifolia, P. chlorantha, Ramischia secunda, Moneses uniflora, Linnaea borealis, Goodyera repens, Gymnadenia cucullata, Juniperus communis。此外，戈尔佳金简要描述了穆尼亚克特、舒奇耶湖和博罗沃耶湖、阿克马巴耶夫峡谷和梅热杰伊山地区的森林群落，以及肖尔坦库尔（舒奇耶湖）泥炭地，并在该泥炭地提到了 Dashphora fruticosa 的存在。他本人未登顶辛纽哈山，但有人从该山岩石山脊上给他带来了几株植物，包括一株生长不良、形态扭曲的 D. fruticosa。 鄂木斯克业余植物学家米哈伊尔·米哈伊洛维奇·西亚佐夫在对巴彦阿吾尔和卡尔卡拉林山脉进行植物学考察并发表了简要描述后（西亚佐夫，1905，1906a，1907a，1908；西亚佐夫，谢杰利尼科夫，1907），于1907年进行了一次成果更丰硕的旅行，路线为阿克莫林（今切利诺格勒）—库-舍科—穆尼亚克特—舒奇亚镇（今舒钦斯克）—科克切塔夫，几乎重复了安德烈·雅科夫列维奇·戈尔佳金的路线。在两篇发表的著作中（西亚佐夫，1907a，1908），他描述了科克切塔夫湖区（主要是舒奇耶湖）的植被，提供了一个包含260个物种的植物名录，其中也包括了安德烈·雅科夫列维奇·戈尔佳金先前在此发现的种类。和戈尔佳金一样，西亚佐夫也未登顶辛纽哈山；他对具有北方区系植物的地段是根据其前辈的著作来描述的。 第一次世界大战前夕，农业部的移民管理局为了从俄罗斯一些人口稠密地区向哈萨克斯坦迁移农民而寻找肥沃土地，组织了几次土壤-植物学考察队。参加这些考察队的植物学家索菲亚·叶菲莫夫娜·库切罗夫斯卡娅（罗扎涅茨）简要描述了巴彦阿吾尔和卡尔卡拉林低山的植被（库切罗夫斯卡娅，1911，1914，1916）。 从1912年开始的若干年里，鄂木斯克植物学家、西伯利亚农林学院（后为鄂木斯克农学院）教师瓦西里·费奥多罗维奇·谢苗诺夫在哈萨克丘陵地区进行了非常详尽的植物区系研究。其主要研究对象是科克切塔夫高地，主要是博罗沃耶湖地区（谢苗诺夫，1914，1918，1928）。他进行的对博罗沃耶林区卡拉斯耶湖和斯韦特洛耶湖附近沼泽和泥炭地研究的结果尤其值得关注（谢苗诺夫，1926，1930）。他在前阿克莫林斯克省境内植物区系研究的成果…… 植物学家亚历山德拉·米哈伊洛夫娜·扎尔科娃（1930，1967）曾在鄂木斯克师范学院工作，她研究了博罗沃耶林区的泥炭地，分析了其中埋藏的花粉，并特别在此发现了橡树和桤木的花粉。后来她多次造访前"博罗沃耶"保护区所在地区，并发表了在那里发现的植物名录，遗憾的是，该名录仅包含分类单元的俄文名称，未指明植物的生长条件和分布（扎尔科娃，1976）。 在"博罗沃耶"保护区存在期间，列昂尼德·尼古拉耶维奇·索博列夫（1937）对其植被进行了研究。他在保护区内划分了15个自然区，并简要描述了森林、草原、碱土和盐土的植被。 卫国战争期间，弗拉基米尔·尼古拉耶维奇·苏卡乔夫（与其他一些苏联科学院工作人员一起）曾短期逗留博罗沃耶。他在1941年夏末和秋季考察了该地区的森林，并发表了两篇相关文章（苏卡乔夫，1947，1948）。 从50年代中期到60年代末，由苏联科学院组织的考察队在哈萨克斯坦工作（1954—1955年新垦地综合考察队，1957—1959年和1961年动物学和植物学研究所生物综合考察队，1964—1966年和1968年植物学研究所东西哈萨克斯坦考察队）。结果出版了埃·弗·卡拉梅舍娃和叶·伊·拉奇科夫斯卡娅（1973）的专著（包含该地区植物地理区划、维管植物名录和区系分析），以及《哈萨克丘陵草原部分植被图》（1975）等一系列其他著作（鲍里索娃，伊萨琴科，拉奇科夫斯卡娅，1957；卡拉梅舍娃，1960，1961a，б；卡拉梅舍娃，拉奇科夫斯卡娅，1966；伊萨琴科，1961b）。 植物学家柳德米拉·弗拉基米罗夫娜·杰尼索娃于1959、1960和1963年考察了哈萨克丘陵的松林（杰尼索娃，1960，1962，1971，1973）。她描述了卡尔卡拉林低山的一处泥炭藓沼泽，明确了某些植物物种的分布地点，并提出了保护一些具有科学价值的植被区域的建议。古尔巴拉·贝西姆巴耶夫娜·马库尔别科娃（1966，1970）在巴彦阿吾尔林区进行了地植物学研究。 从50年代中期开始，哈萨克丘陵的林业研究活跃起来，主要由哈萨克林业和农林业科学研究所的工作人员进行（格里巴诺夫，1957，1965 a, б, в；比留科夫，1966，1968，1971，1982；比留科夫，博布罗夫尼克，1974；比留科夫等，1966，1971；托卡列夫，1966，1969；阿特金，1984）。 作者于1972年至1985年期间从事哈萨克丘陵植物世界的研究。工作主要在科克切塔夫高地最大的林区（博罗沃耶、伊曼套、阿伊尔套、桑迪克塔）以及巴彦阿吾尔和卡尔卡拉林低山进行。许多最有意思的地点曾多次到访。在野外工作中，通过路线调查、设置样方和样线来研究植被分布规律。在样方内，对土壤剖面进行形态描述，采集土壤样品用于机械和化学分析，进行树木每木检尺，查明下木、草本和苔藓地衣层的组成，测定投影盖度。在确定群落的植物区系组成时，记录了北方区系残遗种和伴人植物种的存在。退化阶段是通过选取属于同一原始类型但受人为影响程度不同的群落系列来划分的。为评估退化程度，除其他标准外，还使用了伴人植物种在草本层中所占比例的指标。在植物区系研究过程中，主要关注点是查明北方区系残遗种的集中分布地、它们的生态特征和生长条件。对所收集材料的处理结果，结合文献资料，构成了本书的内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作者（编委会）：П.Л.戈尔恰科夫斯基（П.Л.Горчаковский） 出版社：Издательство «Наука» 出版地：莫斯科 出版年：1987 页数：158页 语种：俄文 分类号：УДК 581.524.42；581.524.34 馆藏条形码：XJLAS RU 70010197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31219.2-2014图书馆馆藏资源数字化加工规范》，完全遵照《哈萨克的低山丘陵森林绿洲》的数据信息，未改动删减。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对收集到的《哈萨克的低山丘陵森林绿洲》进行电子化加工处理，按照国家标准《GB/T 31219.2-2014图书馆馆藏资源数字化加工规范》要求，未改动删减《哈萨克的低山丘陵森林绿洲》的数据信息，数据质量可靠。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77.3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人为变化,  残遗植物区系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环境学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哈萨克的低山丘陵森林绿洲. 干旱区生态与资源科学数据中心(https://data.dcxjegi.cn), 2026. https://cstr.cn/CSTR:33110.11.ariddc.02197.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