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Theme:basin, Data Encyclopedia, DEM, water system, elevation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Buzan River,  Celle County,  Chaha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li bo fei. Classified dataset of water system, watershed (mountainous area) and elevation of Gulahama Oasis. Arid Land Ecology and Resources Science Data Center(https://data.dcxjegi.cn), 2025. https://www.doi.org/10.3974/geodb.2023.04.07.V1.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李伯騛, 张思源. 固拉哈玛绿洲水系、流域（山区）及高程分类数据集[J]. Global Change Data Repository, 2023, 4, (07).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