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1962-1986年吉尔吉斯斯坦萨雷扎兹河支流奎柳河月平均流量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记录的是1962-1971年、1980-1986年吉尔吉斯坦萨雷扎兹河支流奎柳河河口以上水文站观测的月平均流量、年平均流量、年最大值和出现时间、年最小值和出现时间、年径流量、年径流模数、径流深指标数据，观测站所占集水面积为2800平方公里。数据表中缺少1972-1979年的记录，总体缺失率10.59%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来自于2009年收集的俄文资料。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原文翻译，未改动。总体缺失率10.59%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1962/01/01-1986/12/31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萨雷扎兹河支流奎柳河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45.5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径流量,  年平均流量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1962 1963 1964 1965 1966 1967 1968 1969 1970 1971 1980 1981 1982 1983 1984 1985 1986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萨雷扎兹河支流奎柳河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1962-1986年吉尔吉斯斯坦萨雷扎兹河支流奎柳河月平均流量. 干旱区生态与资源科学数据中心(https://data.dcxjegi.cn), 2025. https://cstr.cn/CSTR:33110.11.ariddc.00274.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