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time:2011/01/01-2011/07/01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Theme:ion content, particle size composition, soil organic matter, salinization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Muinak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Physical and chemical characteristics of soil profiles near Muinak. Arid Land Ecology and Resources Science Data Center(https://data.dcxjegi.cn), 2025. https://cstr.cn/CSTR:33110.11.ariddc.00364.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