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蒙古与阿姆多以及哈拉浩特古城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Mongolia and Amdo and the ancient city of Halahot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10.12389/ariddc.01903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33110.11.ariddc.01903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本书是俄国著名旅行家П.К.科兹洛夫（П.К. Козлов）关于1907—1909年中亚考察的经典旅行记，详细记述了从蒙古北部出发，穿越戈壁沙漠、考察额济纳河下游及哈拉浩特古城遗址，继而横跨阿拉善、甘肃南山、青海湖、安多高原等地区的漫长旅程。全书以第一人称叙述，生动记录了沿途的地形地貌、气候特征、植被与动物分布、民族风情（蒙古人、藏族、唐古特人等）、宗教活动（喇嘛寺院、达赖喇嘛会见）以及重要的考古发现——哈拉浩特古城（西夏黑水城遗址）的发掘过程。书中附有关于科兹洛夫考古发现学术价值的专题文章，并为读者展现了20世纪初中亚内陆的自然与社会面貌。全书兼具地理探险、民族志和考古学价值，是研究中亚近代考察史的重要文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作者（编委会）：П. К.科兹洛夫（П. К. Козлов） 出版社：Государственное издательство географической литературы 出版地：莫斯科 出版年：1948年 页数：328页 语种：俄文 馆藏条形码：XJLAS RU 70001807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31219.2-2014图书馆馆藏资源数字化加工规范》，完全遵照《蒙古与阿姆多以及哈拉浩特古城》的数据信息，未改动删减。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对收集到的《蒙古与阿姆多以及哈拉浩特古城》进行电子化加工处理，按照国家标准《GB/T 31219.2-2014图书馆馆藏资源数字化加工规范》要求，未改动删减《蒙古与阿姆多以及哈拉浩特古城》的数据信息，数据质量可靠。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2025/07/24-2025/07/24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蒙古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32.8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动物,  宗教活动,  植被,  民族志,  民族风情,  气候,  考古, 地形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1948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蒙古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蒙古与阿姆多以及哈拉浩特古城. 干旱区生态与资源科学数据中心(https://data.dcxjegi.cn), 2026. https://cstr.cn/CSTR:33110.11.ariddc.01903.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