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哈萨克斯坦具有全球重要性的湿地：阿拉科尔-萨瑟克科尔湖泊系统（第3卷）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评估了哈萨克斯坦关键湿地——阿拉科尔-萨瑟克科尔湖泊系统的生态与自然保护价值，涵盖水文、地质、气候、土壤、植被、动物多样性及生态系统保护建议。研究重点包括水体化学分析、生态分类、生物多样性保护措施，并首次在哈萨克斯坦对该区域进行综合科学考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作者（编委会）：С.Н. 叶罗霍夫（С.Н. Ерохов，责任主编） 出版社：ПРООН 出版地：阿斯塔纳 出版年：2007年 页数：271页 语种：俄文 ISBN号：9965-9007-3-6 馆藏条形码：XJLASRU70020890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31219.2-2014图书馆馆藏资源数字化加工规范》，完全遵照《哈萨克斯坦具有全球重要性的湿地：阿拉科尔-萨瑟克科尔湖泊系统》（第3卷）的数据信息，未改动删减。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对收集到的《哈萨克斯坦具有全球重要性的湿地：阿拉科尔-萨瑟克科尔湖泊系统》（第3卷）进行电子化加工处理，按照国家标准《GB/T 31219.2-2014图书馆馆藏资源数字化加工规范》要求，未改动删减《哈萨克斯坦具有全球重要性的湿地：阿拉科尔-萨瑟克科尔湖泊系统》（第3卷）的数据信息，数据质量可靠。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生态系统, 湿地,  生物多样性,  水资源管理,  自然保护,  候鸟栖息地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哈萨克斯坦具有全球重要性的湿地：阿拉科尔-萨瑟克科尔湖泊系统（第3卷）. 干旱区生态与资源科学数据中心(https://data.dcxjegi.cn), 2025. https://cstr.cn/CSTR:33110.11.ariddc.01076.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