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Groundwater mechanics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Groundwater mechanics is a relatively young discipline that studies the movement of natural fluids and gases in natural reservoirs. Its application in seepage problems in hydraulic structure foundations is mainly due to the following problems:Е. Zhukovsky (Un.Е.Жуковский）、Н.Н. Pavlovsky (Un.Н. Written by the works of авловский) and its students and followers. The application of groundwater mechanics to problems in other technical fields such as oil, natural gas and mining is governed by theС. Lai Benzong (.С.Лейбензон) and his school were founded in the works of the past 25 years. At present, there are several monographs devoted to the application of seepage theory in these fields.С. Lai Benzong's works 丨, ˇ.Н. Serkachev (.Н. The works of лкачев) ² and. Mustek (Mustek) The book ³ of the Musa аскет). This book is a further development of the above-mentioned scholars 'research and is also a partial summary of the course handouts taught by the author over the years at the Moscow Petroleum Institute. The book contains the main research results related to practical problems, which were completed by the author between 1941 and 1947 at the Institute of Mechanics of the Soviet Academy of Sciences and the Moscow Petroleum Academy.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Board):.А. Charne (.А.Чарный） Published by: 丨 о с у д а р с т в е н н о е изд а т е льс т в о т е р н и к о-т е о р е т иче с к ой л и т е р а т у ры Published: Moscow Publication year: 1948 Pages: 195 pages Language: Russian Collection barcode: XJLAS RU 70011872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and fully complies with the data information of "Groundwater Mechanics"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"Groundwater Mechanics" was processed electronically. In accordance with the requirements of the national standard "GB/T 31219.2-2014 Code for Digital Processing of Library Collection Resources", the data information of "Groundwater Mechanics"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Theme:Mining, Natural gas, Oil, Groundwater mechanics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Subject:Water conservancy projects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Groundwater mechanics. Arid Land Ecology and Resources Science Data Center(https://data.dcxjegi.cn), 2026. https://cstr.cn/CSTR:33110.11.ariddc.02084.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