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10.12389/ariddc.00444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size:181.6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Theme:irrigation water consumption, population, Urban water consumption, grain output, GDP</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 economic statistics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Place:Amu Darya,  Aral Sea,  Syr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liu tie. 1960-2015 Data set on social, economic and water resource utilization of countries in the Aral Sea Basin in 2001. Arid Land Ecology and Resources Science Data Center(https://data.dcxjegi.cn), 2025. https://cstr.cn/CSTR:33110.11.ariddc.00444.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