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彼得大帝时代俄国的地理学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彼得大帝时代俄国地理学发展的历史地理学专著，系统考察了18世纪初期俄国在地理发现、探险考察、制图和国家地理认知等方面的成就。全书以西伯利亚、堪察加、千岛群岛、北美西北海岸、中亚、里海、高加索及远东等区域的探险活动为主线，详细记述了梅塞尔施密特、别科维奇-切尔卡斯基、布赫戈利茨等众多探险家的行程与发现，分析了阿穆尔河、阿姆河等问题在当时地理探索中的地位。书中还专门论述了彼得大帝时代的制图事业，包括基里洛夫地图集的编制、俄国地图的国内外出版以及里海和咸海的早期调查。此外，作者还关注了该时期与经济活动相关的地理信息在官方文献中的体现、行政区划与人口普查、地理人才培训及地理知识的传播等方面的内容。全书内容翔实，为研究俄国地理学史及18世纪初国家认知扩展提供了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М.列别杰夫（Д. М. Лебедев） 出版社：Академия наук СССР 出版地：莫斯科 出版年：1950年 页数：382页 语种：俄文 馆藏条形码：XJLAS RU 70001878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31219.2-2014图书馆馆藏资源数字化加工规范》，完全遵照《彼得大帝时代俄国的地理学》的数据信息，未改动删减。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对收集到的《彼得大帝时代俄国的地理学》进行电子化加工处理，按照国家标准《GB/T 31219.2-2014图书馆馆藏资源数字化加工规范》要求，未改动删减《彼得大帝时代俄国的地理学》的数据信息，数据质量可靠。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2025/07/09-2025/07/09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俄罗斯帝国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制图,  地理发现, 探险考察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俄罗斯帝国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彼得大帝时代俄国的地理学. 干旱区生态与资源科学数据中心(https://data.dcxjegi.cn), 2026. https://cstr.cn/CSTR:33110.11.ariddc.01828.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