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环境保护的科学基础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10.12389/ariddc.02120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33110.11.ariddc.02120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阐述了环境及其保护学说的理论和应用基础，探讨了自然资源科学利用的地理、地质、地球化学、生态、社会和技术方面。各章分别讨论了以下问题：环境——基本概念、研究问题与方向；人在自然变化和改造中的地位与社会作用；环境的区域和全球变化，新型自然-技术成因区域的形成；环境保护领域的科学原则、方案与措施；环境研究与监测的科学任务和技术问题。本书对地质学家、地理学家、地球化学家、土壤学家、生物学家、建筑师、医生、工程师以及其他关注自然保护问题的人员均有参考价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作者（编委会）：В.К.卢卡舍夫, К.И.卢卡舍夫（В.К. Лукашев, К.И. Лукашев） 出版社：Вышэйшая школа 出版地：明斯克 出版年：1980年 页数：254页 语种：俄文 馆藏条形码：XJLAS RU 70014202 分类号：УДК 502.7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31219.2-2014图书馆馆藏资源数字化加工规范》，完全遵照《环境保护的科学基础》的数据信息，未改动删减。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对收集到的《环境保护的科学基础》进行电子化加工处理，按照国家标准《GB/T 31219.2-2014图书馆馆藏资源数字化加工规范》要求，未改动删减《环境保护的科学基础》的数据信息，数据质量可靠。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2025/07/25-2025/07/25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92.1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自然资源利用,  地质,  地球化学,  生态,  环境保护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环境管理学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环境保护的科学基础. 干旱区生态与资源科学数据中心(https://data.dcxjegi.cn), 2026. https://cstr.cn/CSTR:33110.11.ariddc.02120.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